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8EC87" w14:textId="75E31ED4" w:rsidR="00B65C89" w:rsidRDefault="005B3F9B">
      <w:pPr>
        <w:rPr>
          <w:rFonts w:ascii="Verdana" w:hAnsi="Verdana"/>
          <w:sz w:val="24"/>
          <w:szCs w:val="24"/>
        </w:rPr>
      </w:pPr>
      <w:r w:rsidRPr="005B3F9B">
        <w:rPr>
          <w:rFonts w:ascii="Verdana" w:hAnsi="Verdana"/>
          <w:sz w:val="24"/>
          <w:szCs w:val="24"/>
        </w:rPr>
        <w:t xml:space="preserve">Bijlage </w:t>
      </w:r>
      <w:r w:rsidR="00763FDA">
        <w:rPr>
          <w:rFonts w:ascii="Verdana" w:hAnsi="Verdana"/>
          <w:sz w:val="24"/>
          <w:szCs w:val="24"/>
        </w:rPr>
        <w:t>F</w:t>
      </w:r>
      <w:r w:rsidRPr="005B3F9B">
        <w:rPr>
          <w:rFonts w:ascii="Verdana" w:hAnsi="Verdana"/>
          <w:sz w:val="24"/>
          <w:szCs w:val="24"/>
        </w:rPr>
        <w:t xml:space="preserve"> Inschrijvingsbiljet</w:t>
      </w:r>
    </w:p>
    <w:p w14:paraId="0526B29D" w14:textId="77777777" w:rsidR="005B3F9B" w:rsidRDefault="005B3F9B">
      <w:pPr>
        <w:rPr>
          <w:rFonts w:ascii="Verdana" w:hAnsi="Verdana"/>
          <w:sz w:val="24"/>
          <w:szCs w:val="24"/>
        </w:rPr>
      </w:pPr>
    </w:p>
    <w:p w14:paraId="389EF406" w14:textId="77777777" w:rsidR="005B3F9B" w:rsidRPr="00300406" w:rsidRDefault="005B3F9B" w:rsidP="005B3F9B">
      <w:pPr>
        <w:pStyle w:val="Broodtekst"/>
      </w:pPr>
      <w:r w:rsidRPr="00300406">
        <w:t>De hierna te noemen inschrijver(s):</w:t>
      </w:r>
    </w:p>
    <w:p w14:paraId="45044C7E" w14:textId="77777777" w:rsidR="005B3F9B" w:rsidRPr="00300406" w:rsidRDefault="005B3F9B" w:rsidP="005B3F9B">
      <w:pPr>
        <w:pStyle w:val="Broodtekst"/>
      </w:pPr>
      <w:r w:rsidRPr="00300406">
        <w:t>(</w:t>
      </w:r>
      <w:proofErr w:type="gramStart"/>
      <w:r w:rsidRPr="00300406">
        <w:t>indien</w:t>
      </w:r>
      <w:proofErr w:type="gramEnd"/>
      <w:r w:rsidRPr="00300406">
        <w:t xml:space="preserve">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50F74E19" w14:textId="77777777" w:rsidR="005B3F9B" w:rsidRPr="00300406" w:rsidRDefault="005B3F9B" w:rsidP="005B3F9B">
      <w:pPr>
        <w:pStyle w:val="Broodtekst"/>
      </w:pPr>
    </w:p>
    <w:p w14:paraId="3A7BE422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3DEBB808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16FFCFEB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6ED82902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75AA2C3B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1C6FD30A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08FFE700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5C4D9F99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28F09E0E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31EC4106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F875706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162264D6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0832F8C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3C3E47B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0D20F543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46DD61E" w14:textId="77777777" w:rsidR="005B3F9B" w:rsidRPr="00300406" w:rsidRDefault="005B3F9B" w:rsidP="005B3F9B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4BC2161" w14:textId="77777777" w:rsidR="005B3F9B" w:rsidRPr="00300406" w:rsidRDefault="005B3F9B" w:rsidP="005B3F9B">
      <w:pPr>
        <w:pStyle w:val="Broodtekst"/>
      </w:pPr>
    </w:p>
    <w:p w14:paraId="00594FF9" w14:textId="285962A9" w:rsidR="005B3F9B" w:rsidRPr="00300406" w:rsidRDefault="005B3F9B" w:rsidP="00434E06">
      <w:pPr>
        <w:pStyle w:val="Broodtekst"/>
      </w:pPr>
      <w:proofErr w:type="gramStart"/>
      <w:r w:rsidRPr="00300406">
        <w:t>verklaart</w:t>
      </w:r>
      <w:proofErr w:type="gramEnd"/>
      <w:r w:rsidRPr="00300406">
        <w:t xml:space="preserve"> (verklaren) zich door ondertekening dezes bereid de uitvoering van de opdracht met zaaknummer </w:t>
      </w:r>
      <w:r w:rsidR="00B65C89" w:rsidRPr="00B65C89">
        <w:t>31211674</w:t>
      </w:r>
      <w:r w:rsidRPr="00300406">
        <w:rPr>
          <w:color w:val="000000"/>
        </w:rPr>
        <w:t>,</w:t>
      </w:r>
      <w:r w:rsidRPr="00300406">
        <w:t xml:space="preserve"> voor </w:t>
      </w:r>
      <w:r w:rsidR="001A75CC" w:rsidRPr="00BC5B5C">
        <w:rPr>
          <w:bCs/>
          <w:color w:val="000000"/>
        </w:rPr>
        <w:fldChar w:fldCharType="begin"/>
      </w:r>
      <w:r w:rsidR="001A75CC" w:rsidRPr="00BC5B5C">
        <w:rPr>
          <w:bCs/>
          <w:color w:val="000000"/>
        </w:rPr>
        <w:instrText xml:space="preserve"> DOCPROPERTY  ZAAK_ONDERWERP  \* MERGEFORMAT </w:instrText>
      </w:r>
      <w:r w:rsidR="001A75CC" w:rsidRPr="00BC5B5C">
        <w:rPr>
          <w:bCs/>
          <w:color w:val="000000"/>
        </w:rPr>
        <w:fldChar w:fldCharType="separate"/>
      </w:r>
      <w:r w:rsidR="001A75CC">
        <w:rPr>
          <w:bCs/>
          <w:color w:val="000000"/>
        </w:rPr>
        <w:t>Zware bergingen op Incident Management-wegen (IM-wegen)</w:t>
      </w:r>
      <w:r w:rsidR="001A75CC" w:rsidRPr="00BC5B5C">
        <w:rPr>
          <w:color w:val="000000"/>
        </w:rPr>
        <w:fldChar w:fldCharType="end"/>
      </w:r>
      <w:r w:rsidR="001A75CC">
        <w:t xml:space="preserve"> </w:t>
      </w:r>
      <w:r w:rsidRPr="00300406">
        <w:t>aan te nemen</w:t>
      </w:r>
      <w:r w:rsidR="00434E06">
        <w:t>.</w:t>
      </w:r>
    </w:p>
    <w:p w14:paraId="7D5DACBD" w14:textId="77777777" w:rsidR="005B3F9B" w:rsidRPr="00300406" w:rsidRDefault="005B3F9B" w:rsidP="005B3F9B">
      <w:pPr>
        <w:pStyle w:val="Broodtekst"/>
      </w:pPr>
    </w:p>
    <w:p w14:paraId="0DB8D217" w14:textId="77777777" w:rsidR="005B3F9B" w:rsidRPr="00300406" w:rsidRDefault="005B3F9B" w:rsidP="005B3F9B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</w:t>
      </w:r>
      <w:r w:rsidR="00434E06">
        <w:t>.</w:t>
      </w:r>
      <w:r w:rsidR="00434E06">
        <w:tab/>
        <w:t>5</w:t>
      </w:r>
      <w:r w:rsidRPr="00300406">
        <w:t>)</w:t>
      </w:r>
    </w:p>
    <w:p w14:paraId="06606EC9" w14:textId="77777777" w:rsidR="005B3F9B" w:rsidRPr="00300406" w:rsidRDefault="005B3F9B" w:rsidP="005B3F9B">
      <w:pPr>
        <w:pStyle w:val="Broodtekst"/>
      </w:pPr>
    </w:p>
    <w:p w14:paraId="3C86D1DD" w14:textId="77777777" w:rsidR="005B3F9B" w:rsidRPr="00300406" w:rsidRDefault="005B3F9B" w:rsidP="005B3F9B">
      <w:pPr>
        <w:pStyle w:val="Broodtekst"/>
      </w:pPr>
      <w:r w:rsidRPr="00300406">
        <w:t xml:space="preserve">De inschrijvers verklaren dat onderstaande ondernemer(s) in het samenwerkingsverband van ondernemers deelneemt (deelnemen) in het uitvoeren van de opdracht. De inschrijvers vermelden daarbij </w:t>
      </w:r>
      <w:proofErr w:type="gramStart"/>
      <w:r w:rsidRPr="00300406">
        <w:t>tevens</w:t>
      </w:r>
      <w:proofErr w:type="gramEnd"/>
      <w:r w:rsidRPr="00300406">
        <w:t xml:space="preserve"> het deelnemingspercentage.</w:t>
      </w:r>
    </w:p>
    <w:p w14:paraId="1B2DD1A5" w14:textId="77777777" w:rsidR="005B3F9B" w:rsidRPr="00300406" w:rsidRDefault="00434E06" w:rsidP="005B3F9B">
      <w:pPr>
        <w:pStyle w:val="Broodtekst"/>
        <w:tabs>
          <w:tab w:val="right" w:pos="7797"/>
        </w:tabs>
      </w:pPr>
      <w:r>
        <w:t>…</w:t>
      </w:r>
      <w:r>
        <w:tab/>
      </w:r>
      <w:r>
        <w:tab/>
      </w:r>
      <w:r>
        <w:tab/>
      </w:r>
      <w:r>
        <w:tab/>
        <w:t>6</w:t>
      </w:r>
      <w:r w:rsidR="005B3F9B" w:rsidRPr="00300406">
        <w:t>)</w:t>
      </w:r>
    </w:p>
    <w:p w14:paraId="47D06FEC" w14:textId="77777777" w:rsidR="005B3F9B" w:rsidRPr="00300406" w:rsidRDefault="005B3F9B" w:rsidP="005B3F9B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</w:r>
      <w:r w:rsidR="00434E06">
        <w:t>6</w:t>
      </w:r>
      <w:r w:rsidRPr="00300406">
        <w:t>)</w:t>
      </w:r>
    </w:p>
    <w:p w14:paraId="2262876E" w14:textId="77777777" w:rsidR="005B3F9B" w:rsidRPr="00300406" w:rsidRDefault="005B3F9B" w:rsidP="005B3F9B">
      <w:pPr>
        <w:pStyle w:val="Broodtekst"/>
      </w:pPr>
    </w:p>
    <w:p w14:paraId="38F24082" w14:textId="77777777" w:rsidR="005B3F9B" w:rsidRPr="00300406" w:rsidRDefault="005B3F9B" w:rsidP="005B3F9B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40A181E2" w14:textId="77777777" w:rsidR="005B3F9B" w:rsidRPr="00300406" w:rsidRDefault="005B3F9B" w:rsidP="005B3F9B">
      <w:pPr>
        <w:pStyle w:val="Broodtekst"/>
      </w:pPr>
    </w:p>
    <w:p w14:paraId="0F009FF5" w14:textId="77777777" w:rsidR="005B3F9B" w:rsidRPr="00300406" w:rsidRDefault="005B3F9B" w:rsidP="005B3F9B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</w:t>
      </w:r>
      <w:r>
        <w:t>enten tezamen met Bijlage J</w:t>
      </w:r>
      <w:r w:rsidRPr="00300406">
        <w:t xml:space="preserve"> </w:t>
      </w:r>
      <w:r w:rsidR="00434E06">
        <w:t xml:space="preserve">en Bijlage H </w:t>
      </w:r>
      <w:r w:rsidRPr="00300406">
        <w:t>de inschrijving vormen en naar waarheid zijn ingevuld.</w:t>
      </w:r>
    </w:p>
    <w:p w14:paraId="26054037" w14:textId="77777777" w:rsidR="005B3F9B" w:rsidRPr="00300406" w:rsidRDefault="005B3F9B" w:rsidP="005B3F9B">
      <w:pPr>
        <w:pStyle w:val="Broodtekst"/>
      </w:pPr>
    </w:p>
    <w:p w14:paraId="327D3906" w14:textId="77777777" w:rsidR="005B3F9B" w:rsidRPr="00300406" w:rsidRDefault="005B3F9B" w:rsidP="005B3F9B">
      <w:pPr>
        <w:pStyle w:val="Broodtekst"/>
      </w:pPr>
    </w:p>
    <w:p w14:paraId="09017A1E" w14:textId="77777777" w:rsidR="005B3F9B" w:rsidRPr="00300406" w:rsidRDefault="005B3F9B" w:rsidP="005B3F9B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18B689B2" w14:textId="77777777" w:rsidR="005B3F9B" w:rsidRPr="00300406" w:rsidRDefault="005B3F9B" w:rsidP="005B3F9B">
      <w:pPr>
        <w:pStyle w:val="Broodtekst"/>
      </w:pPr>
    </w:p>
    <w:p w14:paraId="2DCD3F5E" w14:textId="77777777" w:rsidR="005B3F9B" w:rsidRPr="000E13AF" w:rsidRDefault="005B3F9B" w:rsidP="005B3F9B">
      <w:pPr>
        <w:rPr>
          <w:rFonts w:ascii="Verdana" w:hAnsi="Verdana" w:cs="V&amp;W Syntax (Adobe)"/>
          <w:sz w:val="18"/>
          <w:szCs w:val="18"/>
        </w:rPr>
      </w:pPr>
      <w:r w:rsidRPr="000E13AF">
        <w:rPr>
          <w:rFonts w:ascii="Verdana" w:hAnsi="Verdana"/>
          <w:sz w:val="18"/>
          <w:szCs w:val="18"/>
        </w:rPr>
        <w:t xml:space="preserve">Dit inschrijvingsbiljet dient door de inschrijver en in geval van een samenwerkingsverband van ondernemers, al dan niet een vennootschap onder firma, </w:t>
      </w:r>
      <w:r w:rsidRPr="000E13AF">
        <w:rPr>
          <w:rFonts w:ascii="Verdana" w:hAnsi="Verdana"/>
          <w:sz w:val="18"/>
          <w:szCs w:val="18"/>
          <w:u w:val="single"/>
        </w:rPr>
        <w:t>alle</w:t>
      </w:r>
      <w:r w:rsidRPr="000E13AF">
        <w:rPr>
          <w:rFonts w:ascii="Verdana" w:hAnsi="Verdana"/>
          <w:sz w:val="18"/>
          <w:szCs w:val="18"/>
        </w:rPr>
        <w:t xml:space="preserve"> inschrijvers, digitaal te worden ondertekend </w:t>
      </w:r>
      <w:proofErr w:type="gramStart"/>
      <w:r w:rsidRPr="000E13AF">
        <w:rPr>
          <w:rFonts w:ascii="Verdana" w:hAnsi="Verdana"/>
          <w:sz w:val="18"/>
          <w:szCs w:val="18"/>
        </w:rPr>
        <w:t>conform</w:t>
      </w:r>
      <w:proofErr w:type="gramEnd"/>
      <w:r w:rsidRPr="000E13AF">
        <w:rPr>
          <w:rFonts w:ascii="Verdana" w:hAnsi="Verdana"/>
          <w:sz w:val="18"/>
          <w:szCs w:val="18"/>
        </w:rPr>
        <w:t xml:space="preserve"> paragraaf </w:t>
      </w:r>
      <w:bookmarkStart w:id="0" w:name="bwParagraaf_nr_631_8"/>
      <w:r w:rsidRPr="000E13AF">
        <w:rPr>
          <w:rFonts w:ascii="Verdana" w:hAnsi="Verdana"/>
          <w:sz w:val="18"/>
          <w:szCs w:val="18"/>
        </w:rPr>
        <w:t>6.3.1</w:t>
      </w:r>
      <w:bookmarkEnd w:id="0"/>
      <w:r w:rsidRPr="000E13AF">
        <w:rPr>
          <w:rFonts w:ascii="Verdana" w:hAnsi="Verdana"/>
          <w:color w:val="000000" w:themeColor="text1"/>
          <w:sz w:val="18"/>
          <w:szCs w:val="18"/>
        </w:rPr>
        <w:t>.</w:t>
      </w:r>
    </w:p>
    <w:p w14:paraId="3604BA7D" w14:textId="77777777" w:rsidR="005B3F9B" w:rsidRPr="00300406" w:rsidRDefault="005B3F9B" w:rsidP="005B3F9B">
      <w:pPr>
        <w:pStyle w:val="Broodtekst"/>
      </w:pPr>
    </w:p>
    <w:p w14:paraId="6E730FDE" w14:textId="77777777" w:rsidR="005B3F9B" w:rsidRPr="00300406" w:rsidRDefault="005B3F9B" w:rsidP="005B3F9B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4F34BC45" w14:textId="77777777" w:rsidR="005B3F9B" w:rsidRPr="00300406" w:rsidRDefault="005B3F9B" w:rsidP="005B3F9B">
      <w:pPr>
        <w:pStyle w:val="Broodtekst"/>
        <w:rPr>
          <w:b/>
        </w:rPr>
      </w:pPr>
    </w:p>
    <w:p w14:paraId="35279063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lastRenderedPageBreak/>
        <w:t xml:space="preserve">Bij een natuurlijke persoon naam en voornamen voluit, bij een rechtspersoon de statutaire naam. </w:t>
      </w:r>
    </w:p>
    <w:p w14:paraId="49DB0054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71A8729A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64160D9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752D5C0A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</w:t>
      </w:r>
    </w:p>
    <w:p w14:paraId="6830EB75" w14:textId="77777777" w:rsidR="005B3F9B" w:rsidRPr="00300406" w:rsidRDefault="005B3F9B" w:rsidP="005B3F9B">
      <w:pPr>
        <w:pStyle w:val="Broodtekst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Vermeld, indien van toepassing, de naam en het deelnemingspercentage.</w:t>
      </w:r>
    </w:p>
    <w:p w14:paraId="37C5E336" w14:textId="77777777" w:rsidR="005B3F9B" w:rsidRPr="005B3F9B" w:rsidRDefault="005B3F9B">
      <w:pPr>
        <w:rPr>
          <w:rFonts w:ascii="Verdana" w:hAnsi="Verdana"/>
          <w:sz w:val="24"/>
          <w:szCs w:val="24"/>
        </w:rPr>
      </w:pPr>
    </w:p>
    <w:sectPr w:rsidR="005B3F9B" w:rsidRPr="005B3F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D9EA" w14:textId="77777777" w:rsidR="00B65C89" w:rsidRDefault="00B65C89" w:rsidP="00B65C89">
      <w:pPr>
        <w:spacing w:after="0" w:line="240" w:lineRule="auto"/>
      </w:pPr>
      <w:r>
        <w:separator/>
      </w:r>
    </w:p>
  </w:endnote>
  <w:endnote w:type="continuationSeparator" w:id="0">
    <w:p w14:paraId="439A0050" w14:textId="77777777" w:rsidR="00B65C89" w:rsidRDefault="00B65C89" w:rsidP="00B6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876E" w14:textId="77777777" w:rsidR="00B65C89" w:rsidRDefault="00B65C89" w:rsidP="00B65C89">
      <w:pPr>
        <w:spacing w:after="0" w:line="240" w:lineRule="auto"/>
      </w:pPr>
      <w:r>
        <w:separator/>
      </w:r>
    </w:p>
  </w:footnote>
  <w:footnote w:type="continuationSeparator" w:id="0">
    <w:p w14:paraId="4D557B70" w14:textId="77777777" w:rsidR="00B65C89" w:rsidRDefault="00B65C89" w:rsidP="00B6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F581" w14:textId="77383778" w:rsidR="00B65C89" w:rsidRDefault="00B65C89">
    <w:pPr>
      <w:pStyle w:val="Koptekst"/>
    </w:pPr>
    <w:r>
      <w:t xml:space="preserve">Behoort bij het zaaknummer: </w:t>
    </w:r>
    <w:r w:rsidRPr="00B65C89">
      <w:t>31211674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329603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9B"/>
    <w:rsid w:val="000E13AF"/>
    <w:rsid w:val="001A75CC"/>
    <w:rsid w:val="003C7C1C"/>
    <w:rsid w:val="00434E06"/>
    <w:rsid w:val="005B3F9B"/>
    <w:rsid w:val="00763FDA"/>
    <w:rsid w:val="00821599"/>
    <w:rsid w:val="00B65C89"/>
    <w:rsid w:val="00C821E6"/>
    <w:rsid w:val="00F2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D255"/>
  <w15:chartTrackingRefBased/>
  <w15:docId w15:val="{54C70111-ABFB-405A-AF61-6F35D1C7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5B3F9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5B3F9B"/>
    <w:rPr>
      <w:rFonts w:ascii="Verdana" w:eastAsia="DejaVu Sans" w:hAnsi="Verdana" w:cs="Times New Roman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65C89"/>
  </w:style>
  <w:style w:type="paragraph" w:styleId="Voettekst">
    <w:name w:val="footer"/>
    <w:basedOn w:val="Standaard"/>
    <w:link w:val="VoettekstChar"/>
    <w:uiPriority w:val="99"/>
    <w:unhideWhenUsed/>
    <w:rsid w:val="00B6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65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6</cp:revision>
  <dcterms:created xsi:type="dcterms:W3CDTF">2021-04-29T16:22:00Z</dcterms:created>
  <dcterms:modified xsi:type="dcterms:W3CDTF">2026-04-21T08:37:00Z</dcterms:modified>
</cp:coreProperties>
</file>